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457C" w14:textId="77777777" w:rsidR="00B74112" w:rsidRDefault="00B74112" w:rsidP="00B74112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Shift Preference Sheet</w:t>
      </w:r>
    </w:p>
    <w:p w14:paraId="579E3D1F" w14:textId="658538BC" w:rsidR="00431E9B" w:rsidRPr="00317D36" w:rsidRDefault="006F5467" w:rsidP="00317D36">
      <w:pPr>
        <w:tabs>
          <w:tab w:val="left" w:pos="1418"/>
        </w:tabs>
        <w:spacing w:after="0"/>
        <w:rPr>
          <w:b/>
        </w:rPr>
      </w:pPr>
      <w:r w:rsidRPr="00317D36">
        <w:rPr>
          <w:b/>
        </w:rPr>
        <w:t>Please use the table below to outline which role and shift patterns you wish to be considered for.</w:t>
      </w:r>
    </w:p>
    <w:p w14:paraId="42DE6302" w14:textId="77777777" w:rsidR="00094719" w:rsidRDefault="00094719" w:rsidP="00094719">
      <w:pPr>
        <w:spacing w:after="0"/>
      </w:pPr>
    </w:p>
    <w:p w14:paraId="4E8C8035" w14:textId="209949B5" w:rsidR="006F5467" w:rsidRDefault="006F5467" w:rsidP="00094719">
      <w:pPr>
        <w:spacing w:after="0"/>
      </w:pPr>
      <w:r>
        <w:t xml:space="preserve">You may </w:t>
      </w:r>
      <w:r w:rsidR="00094719">
        <w:t xml:space="preserve">outline </w:t>
      </w:r>
      <w:r w:rsidR="00094719" w:rsidRPr="00094719">
        <w:rPr>
          <w:b/>
        </w:rPr>
        <w:t>one or more shift</w:t>
      </w:r>
      <w:r w:rsidR="00094719">
        <w:rPr>
          <w:b/>
        </w:rPr>
        <w:t>s</w:t>
      </w:r>
      <w:r w:rsidR="00094719">
        <w:t xml:space="preserve"> on </w:t>
      </w:r>
      <w:r w:rsidR="00094719" w:rsidRPr="00094719">
        <w:rPr>
          <w:b/>
        </w:rPr>
        <w:t>one or more days</w:t>
      </w:r>
      <w:r w:rsidR="00094719">
        <w:t xml:space="preserve"> or can highlight that you are available to work </w:t>
      </w:r>
      <w:r w:rsidR="00094719" w:rsidRPr="00094719">
        <w:rPr>
          <w:b/>
        </w:rPr>
        <w:t>all</w:t>
      </w:r>
      <w:r w:rsidR="00094719">
        <w:t xml:space="preserve"> </w:t>
      </w:r>
    </w:p>
    <w:p w14:paraId="6CEA303F" w14:textId="77777777" w:rsidR="00094719" w:rsidRDefault="00094719" w:rsidP="00094719">
      <w:pPr>
        <w:spacing w:after="0"/>
      </w:pPr>
    </w:p>
    <w:p w14:paraId="33AD5AB4" w14:textId="68890DFA" w:rsidR="00094719" w:rsidRDefault="00094719" w:rsidP="00094719">
      <w:pPr>
        <w:spacing w:after="0"/>
      </w:pPr>
      <w:r>
        <w:t>Any selections will be discussed if you are shortlisted for interview.</w:t>
      </w:r>
    </w:p>
    <w:p w14:paraId="7C75ED54" w14:textId="77777777" w:rsidR="00094719" w:rsidRDefault="00094719" w:rsidP="00094719">
      <w:pPr>
        <w:spacing w:after="0"/>
      </w:pPr>
    </w:p>
    <w:p w14:paraId="3D1C5D35" w14:textId="587CBC36" w:rsidR="00094719" w:rsidRDefault="00094719" w:rsidP="00094719">
      <w:pPr>
        <w:spacing w:after="0"/>
      </w:pPr>
      <w:r>
        <w:t>If you wish to provide further details regarding availability please use the text box below. (e.g. Monday, Tuesday, Thursday 16.00-23.20 and Saturday 19.10-02.30)</w:t>
      </w:r>
    </w:p>
    <w:p w14:paraId="444D52BC" w14:textId="77777777" w:rsidR="00317D36" w:rsidRDefault="00317D36" w:rsidP="00094719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4"/>
        <w:gridCol w:w="284"/>
        <w:gridCol w:w="706"/>
        <w:gridCol w:w="1276"/>
        <w:gridCol w:w="427"/>
        <w:gridCol w:w="1699"/>
        <w:gridCol w:w="709"/>
        <w:gridCol w:w="2409"/>
      </w:tblGrid>
      <w:tr w:rsidR="009C6B5F" w14:paraId="4A93A768" w14:textId="77777777" w:rsidTr="006F5467">
        <w:trPr>
          <w:trHeight w:val="608"/>
        </w:trPr>
        <w:tc>
          <w:tcPr>
            <w:tcW w:w="3114" w:type="dxa"/>
            <w:gridSpan w:val="3"/>
            <w:vMerge w:val="restart"/>
          </w:tcPr>
          <w:p w14:paraId="3F356081" w14:textId="298ABA9E" w:rsidR="009C6B5F" w:rsidRDefault="009C6B5F" w:rsidP="00B0251B">
            <w:r w:rsidRPr="00B74112">
              <w:rPr>
                <w:b/>
              </w:rPr>
              <w:t>Role applying for:</w:t>
            </w:r>
            <w:r>
              <w:t xml:space="preserve"> please indicate if you wish to apply for both</w:t>
            </w:r>
          </w:p>
        </w:tc>
        <w:tc>
          <w:tcPr>
            <w:tcW w:w="6520" w:type="dxa"/>
            <w:gridSpan w:val="5"/>
          </w:tcPr>
          <w:p w14:paraId="7DC3F7FF" w14:textId="64AB1EDC" w:rsidR="009C6B5F" w:rsidRDefault="009C6B5F" w:rsidP="00B0251B">
            <w:r>
              <w:t>Crisis Support Worker</w:t>
            </w:r>
          </w:p>
        </w:tc>
      </w:tr>
      <w:tr w:rsidR="009C6B5F" w14:paraId="14686512" w14:textId="77777777" w:rsidTr="006F5467">
        <w:trPr>
          <w:trHeight w:val="607"/>
        </w:trPr>
        <w:tc>
          <w:tcPr>
            <w:tcW w:w="3114" w:type="dxa"/>
            <w:gridSpan w:val="3"/>
            <w:vMerge/>
          </w:tcPr>
          <w:p w14:paraId="4BFA18E2" w14:textId="77777777" w:rsidR="009C6B5F" w:rsidRPr="00B74112" w:rsidRDefault="009C6B5F" w:rsidP="00B0251B">
            <w:pPr>
              <w:rPr>
                <w:b/>
              </w:rPr>
            </w:pPr>
          </w:p>
        </w:tc>
        <w:tc>
          <w:tcPr>
            <w:tcW w:w="6520" w:type="dxa"/>
            <w:gridSpan w:val="5"/>
          </w:tcPr>
          <w:p w14:paraId="54997363" w14:textId="7C45E4BE" w:rsidR="009C6B5F" w:rsidRDefault="009C6B5F" w:rsidP="00B0251B">
            <w:r>
              <w:t>Team Leader</w:t>
            </w:r>
          </w:p>
        </w:tc>
      </w:tr>
      <w:tr w:rsidR="006F5467" w14:paraId="2578BB9B" w14:textId="77777777" w:rsidTr="006F5467">
        <w:tc>
          <w:tcPr>
            <w:tcW w:w="9634" w:type="dxa"/>
            <w:gridSpan w:val="8"/>
            <w:shd w:val="clear" w:color="auto" w:fill="8EAADB" w:themeFill="accent1" w:themeFillTint="99"/>
          </w:tcPr>
          <w:p w14:paraId="0074A70B" w14:textId="4295B6CD" w:rsidR="006F5467" w:rsidRDefault="006F5467" w:rsidP="006F5467">
            <w:r>
              <w:t>Team Leader</w:t>
            </w:r>
          </w:p>
        </w:tc>
      </w:tr>
      <w:tr w:rsidR="00094719" w14:paraId="439EA02F" w14:textId="77777777" w:rsidTr="00094719">
        <w:trPr>
          <w:trHeight w:val="395"/>
        </w:trPr>
        <w:tc>
          <w:tcPr>
            <w:tcW w:w="3114" w:type="dxa"/>
            <w:gridSpan w:val="3"/>
            <w:shd w:val="clear" w:color="auto" w:fill="D9E2F3" w:themeFill="accent1" w:themeFillTint="33"/>
          </w:tcPr>
          <w:p w14:paraId="04A41EBE" w14:textId="6749EDB4" w:rsidR="00094719" w:rsidRPr="009C6B5F" w:rsidRDefault="00094719" w:rsidP="009C6B5F">
            <w:pPr>
              <w:rPr>
                <w:sz w:val="16"/>
                <w:szCs w:val="16"/>
              </w:rPr>
            </w:pPr>
            <w:r>
              <w:t>11.30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19.30</w:t>
            </w:r>
          </w:p>
        </w:tc>
        <w:tc>
          <w:tcPr>
            <w:tcW w:w="6520" w:type="dxa"/>
            <w:gridSpan w:val="5"/>
          </w:tcPr>
          <w:p w14:paraId="58B57036" w14:textId="20D00F26" w:rsidR="00094719" w:rsidRPr="006F5467" w:rsidRDefault="00094719" w:rsidP="009C6B5F">
            <w:pPr>
              <w:rPr>
                <w:b/>
                <w:sz w:val="16"/>
                <w:szCs w:val="16"/>
              </w:rPr>
            </w:pPr>
          </w:p>
        </w:tc>
      </w:tr>
      <w:tr w:rsidR="00094719" w14:paraId="3FFDE1A0" w14:textId="77777777" w:rsidTr="00094719">
        <w:trPr>
          <w:trHeight w:val="395"/>
        </w:trPr>
        <w:tc>
          <w:tcPr>
            <w:tcW w:w="3114" w:type="dxa"/>
            <w:gridSpan w:val="3"/>
            <w:shd w:val="clear" w:color="auto" w:fill="D9E2F3" w:themeFill="accent1" w:themeFillTint="33"/>
          </w:tcPr>
          <w:p w14:paraId="588C9246" w14:textId="41CFDF8E" w:rsidR="00094719" w:rsidRDefault="00094719" w:rsidP="009C6B5F">
            <w:r>
              <w:t>19.00-02.30</w:t>
            </w:r>
          </w:p>
        </w:tc>
        <w:tc>
          <w:tcPr>
            <w:tcW w:w="6520" w:type="dxa"/>
            <w:gridSpan w:val="5"/>
          </w:tcPr>
          <w:p w14:paraId="2947BBD7" w14:textId="77777777" w:rsidR="00094719" w:rsidRDefault="00094719" w:rsidP="009C6B5F"/>
        </w:tc>
      </w:tr>
      <w:tr w:rsidR="00094719" w14:paraId="2E1135CF" w14:textId="77777777" w:rsidTr="00094719">
        <w:trPr>
          <w:trHeight w:val="395"/>
        </w:trPr>
        <w:tc>
          <w:tcPr>
            <w:tcW w:w="3114" w:type="dxa"/>
            <w:gridSpan w:val="3"/>
            <w:shd w:val="clear" w:color="auto" w:fill="D9E2F3" w:themeFill="accent1" w:themeFillTint="33"/>
          </w:tcPr>
          <w:p w14:paraId="05B4CA2F" w14:textId="68E1E923" w:rsidR="00094719" w:rsidRDefault="00094719" w:rsidP="009C6B5F">
            <w:r>
              <w:t>Both</w:t>
            </w:r>
          </w:p>
        </w:tc>
        <w:tc>
          <w:tcPr>
            <w:tcW w:w="6520" w:type="dxa"/>
            <w:gridSpan w:val="5"/>
          </w:tcPr>
          <w:p w14:paraId="06CAD31A" w14:textId="77777777" w:rsidR="00094719" w:rsidRDefault="00094719" w:rsidP="009C6B5F"/>
        </w:tc>
      </w:tr>
      <w:tr w:rsidR="006F5467" w14:paraId="77CBCA0F" w14:textId="77777777" w:rsidTr="006F5467">
        <w:tc>
          <w:tcPr>
            <w:tcW w:w="9634" w:type="dxa"/>
            <w:gridSpan w:val="8"/>
            <w:shd w:val="clear" w:color="auto" w:fill="8EAADB" w:themeFill="accent1" w:themeFillTint="99"/>
          </w:tcPr>
          <w:p w14:paraId="13387421" w14:textId="1D09FBBE" w:rsidR="006F5467" w:rsidRDefault="006F5467" w:rsidP="00B0251B">
            <w:r>
              <w:t>Crisis Support Worker</w:t>
            </w:r>
          </w:p>
        </w:tc>
      </w:tr>
      <w:tr w:rsidR="006F5467" w14:paraId="4832D71F" w14:textId="77777777" w:rsidTr="00094719">
        <w:tc>
          <w:tcPr>
            <w:tcW w:w="2124" w:type="dxa"/>
            <w:shd w:val="clear" w:color="auto" w:fill="D9E2F3" w:themeFill="accent1" w:themeFillTint="33"/>
          </w:tcPr>
          <w:p w14:paraId="050426B2" w14:textId="187DF52C" w:rsidR="006F5467" w:rsidRDefault="006F5467" w:rsidP="006F5467">
            <w:pPr>
              <w:jc w:val="center"/>
            </w:pPr>
            <w:r>
              <w:t>12.00 – 19.20</w:t>
            </w:r>
          </w:p>
        </w:tc>
        <w:tc>
          <w:tcPr>
            <w:tcW w:w="2266" w:type="dxa"/>
            <w:gridSpan w:val="3"/>
          </w:tcPr>
          <w:p w14:paraId="76D293A0" w14:textId="0DF65E08" w:rsidR="006F5467" w:rsidRDefault="006F5467" w:rsidP="006F5467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0776490E" w14:textId="3F820231" w:rsidR="006F5467" w:rsidRDefault="00094719" w:rsidP="006F5467">
            <w:pPr>
              <w:jc w:val="center"/>
            </w:pPr>
            <w:r>
              <w:t>16.00 – 23.20</w:t>
            </w:r>
          </w:p>
        </w:tc>
        <w:tc>
          <w:tcPr>
            <w:tcW w:w="3118" w:type="dxa"/>
            <w:gridSpan w:val="2"/>
          </w:tcPr>
          <w:p w14:paraId="5FDD4F2A" w14:textId="79C8E1C1" w:rsidR="006F5467" w:rsidRDefault="006F5467" w:rsidP="006F5467">
            <w:pPr>
              <w:jc w:val="center"/>
            </w:pPr>
          </w:p>
        </w:tc>
      </w:tr>
      <w:tr w:rsidR="00094719" w14:paraId="211F7F6B" w14:textId="77777777" w:rsidTr="00094719">
        <w:tc>
          <w:tcPr>
            <w:tcW w:w="2124" w:type="dxa"/>
            <w:shd w:val="clear" w:color="auto" w:fill="D9E2F3" w:themeFill="accent1" w:themeFillTint="33"/>
          </w:tcPr>
          <w:p w14:paraId="1162DC59" w14:textId="1CEDD755" w:rsidR="00094719" w:rsidRDefault="00094719" w:rsidP="006F5467">
            <w:pPr>
              <w:jc w:val="center"/>
            </w:pPr>
            <w:r>
              <w:t>19.10 – 02.30</w:t>
            </w:r>
          </w:p>
        </w:tc>
        <w:tc>
          <w:tcPr>
            <w:tcW w:w="2266" w:type="dxa"/>
            <w:gridSpan w:val="3"/>
          </w:tcPr>
          <w:p w14:paraId="18ABF267" w14:textId="77777777" w:rsidR="00094719" w:rsidRDefault="00094719" w:rsidP="006F5467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177F0DC2" w14:textId="2A899264" w:rsidR="00094719" w:rsidRDefault="00094719" w:rsidP="006F5467">
            <w:pPr>
              <w:jc w:val="center"/>
            </w:pPr>
            <w:r>
              <w:t>All</w:t>
            </w:r>
          </w:p>
        </w:tc>
        <w:tc>
          <w:tcPr>
            <w:tcW w:w="3118" w:type="dxa"/>
            <w:gridSpan w:val="2"/>
          </w:tcPr>
          <w:p w14:paraId="003F8D61" w14:textId="77777777" w:rsidR="00094719" w:rsidRDefault="00094719" w:rsidP="006F5467">
            <w:pPr>
              <w:jc w:val="center"/>
            </w:pPr>
          </w:p>
        </w:tc>
      </w:tr>
      <w:tr w:rsidR="006F5467" w14:paraId="347FD675" w14:textId="77777777" w:rsidTr="006F5467">
        <w:tc>
          <w:tcPr>
            <w:tcW w:w="9634" w:type="dxa"/>
            <w:gridSpan w:val="8"/>
            <w:shd w:val="clear" w:color="auto" w:fill="8EAADB" w:themeFill="accent1" w:themeFillTint="99"/>
          </w:tcPr>
          <w:p w14:paraId="794DB0AD" w14:textId="246B7FDA" w:rsidR="006F5467" w:rsidRDefault="006F5467" w:rsidP="006F5467">
            <w:r>
              <w:t>Available Days</w:t>
            </w:r>
          </w:p>
        </w:tc>
      </w:tr>
      <w:tr w:rsidR="00094719" w14:paraId="65E56131" w14:textId="77777777" w:rsidTr="00094719">
        <w:tc>
          <w:tcPr>
            <w:tcW w:w="2408" w:type="dxa"/>
            <w:gridSpan w:val="2"/>
            <w:shd w:val="clear" w:color="auto" w:fill="D9E2F3" w:themeFill="accent1" w:themeFillTint="33"/>
          </w:tcPr>
          <w:p w14:paraId="722214F7" w14:textId="5F070DD9" w:rsidR="00094719" w:rsidRDefault="00094719" w:rsidP="006F5467">
            <w:r>
              <w:t>Monday</w:t>
            </w:r>
          </w:p>
        </w:tc>
        <w:tc>
          <w:tcPr>
            <w:tcW w:w="2409" w:type="dxa"/>
            <w:gridSpan w:val="3"/>
          </w:tcPr>
          <w:p w14:paraId="208B4DDB" w14:textId="77777777" w:rsidR="00094719" w:rsidRDefault="00094719" w:rsidP="006F5467"/>
        </w:tc>
        <w:tc>
          <w:tcPr>
            <w:tcW w:w="2408" w:type="dxa"/>
            <w:gridSpan w:val="2"/>
            <w:shd w:val="clear" w:color="auto" w:fill="D9E2F3" w:themeFill="accent1" w:themeFillTint="33"/>
          </w:tcPr>
          <w:p w14:paraId="1B36836F" w14:textId="687583F5" w:rsidR="00094719" w:rsidRDefault="00094719" w:rsidP="006F5467">
            <w:r>
              <w:t>Tuesday</w:t>
            </w:r>
          </w:p>
        </w:tc>
        <w:tc>
          <w:tcPr>
            <w:tcW w:w="2409" w:type="dxa"/>
          </w:tcPr>
          <w:p w14:paraId="1A20583A" w14:textId="292B0315" w:rsidR="00094719" w:rsidRDefault="00094719" w:rsidP="006F5467"/>
        </w:tc>
      </w:tr>
      <w:tr w:rsidR="00094719" w14:paraId="7CFFA173" w14:textId="77777777" w:rsidTr="00094719">
        <w:tc>
          <w:tcPr>
            <w:tcW w:w="2408" w:type="dxa"/>
            <w:gridSpan w:val="2"/>
            <w:shd w:val="clear" w:color="auto" w:fill="D9E2F3" w:themeFill="accent1" w:themeFillTint="33"/>
          </w:tcPr>
          <w:p w14:paraId="0BD1ABF2" w14:textId="6CEDB7FE" w:rsidR="00094719" w:rsidRDefault="00094719" w:rsidP="006F5467">
            <w:r>
              <w:t>Wednesday</w:t>
            </w:r>
          </w:p>
        </w:tc>
        <w:tc>
          <w:tcPr>
            <w:tcW w:w="2409" w:type="dxa"/>
            <w:gridSpan w:val="3"/>
          </w:tcPr>
          <w:p w14:paraId="05BE1E7C" w14:textId="77777777" w:rsidR="00094719" w:rsidRDefault="00094719" w:rsidP="006F5467"/>
        </w:tc>
        <w:tc>
          <w:tcPr>
            <w:tcW w:w="2408" w:type="dxa"/>
            <w:gridSpan w:val="2"/>
            <w:shd w:val="clear" w:color="auto" w:fill="D9E2F3" w:themeFill="accent1" w:themeFillTint="33"/>
          </w:tcPr>
          <w:p w14:paraId="69A43E08" w14:textId="53DD10EE" w:rsidR="00094719" w:rsidRDefault="00094719" w:rsidP="006F5467">
            <w:r>
              <w:t>Thursday</w:t>
            </w:r>
          </w:p>
        </w:tc>
        <w:tc>
          <w:tcPr>
            <w:tcW w:w="2409" w:type="dxa"/>
          </w:tcPr>
          <w:p w14:paraId="5CECA194" w14:textId="77777777" w:rsidR="00094719" w:rsidRDefault="00094719" w:rsidP="006F5467"/>
        </w:tc>
      </w:tr>
      <w:tr w:rsidR="00094719" w14:paraId="1A44069E" w14:textId="77777777" w:rsidTr="00094719">
        <w:tc>
          <w:tcPr>
            <w:tcW w:w="2408" w:type="dxa"/>
            <w:gridSpan w:val="2"/>
            <w:shd w:val="clear" w:color="auto" w:fill="D9E2F3" w:themeFill="accent1" w:themeFillTint="33"/>
          </w:tcPr>
          <w:p w14:paraId="0B05C586" w14:textId="615074CE" w:rsidR="00094719" w:rsidRDefault="00094719" w:rsidP="006F5467">
            <w:r>
              <w:t>Friday</w:t>
            </w:r>
          </w:p>
        </w:tc>
        <w:tc>
          <w:tcPr>
            <w:tcW w:w="2409" w:type="dxa"/>
            <w:gridSpan w:val="3"/>
          </w:tcPr>
          <w:p w14:paraId="7777582E" w14:textId="77777777" w:rsidR="00094719" w:rsidRDefault="00094719" w:rsidP="006F5467"/>
        </w:tc>
        <w:tc>
          <w:tcPr>
            <w:tcW w:w="2408" w:type="dxa"/>
            <w:gridSpan w:val="2"/>
            <w:shd w:val="clear" w:color="auto" w:fill="D9E2F3" w:themeFill="accent1" w:themeFillTint="33"/>
          </w:tcPr>
          <w:p w14:paraId="387EC6E3" w14:textId="210758FD" w:rsidR="00094719" w:rsidRDefault="00094719" w:rsidP="006F5467">
            <w:r>
              <w:t>Saturday</w:t>
            </w:r>
          </w:p>
        </w:tc>
        <w:tc>
          <w:tcPr>
            <w:tcW w:w="2409" w:type="dxa"/>
          </w:tcPr>
          <w:p w14:paraId="72A0B4C6" w14:textId="77777777" w:rsidR="00094719" w:rsidRDefault="00094719" w:rsidP="006F5467"/>
        </w:tc>
      </w:tr>
      <w:tr w:rsidR="00094719" w14:paraId="012C04D9" w14:textId="77777777" w:rsidTr="00094719">
        <w:tc>
          <w:tcPr>
            <w:tcW w:w="2408" w:type="dxa"/>
            <w:gridSpan w:val="2"/>
            <w:shd w:val="clear" w:color="auto" w:fill="D9E2F3" w:themeFill="accent1" w:themeFillTint="33"/>
          </w:tcPr>
          <w:p w14:paraId="5898AB5D" w14:textId="28562661" w:rsidR="00094719" w:rsidRDefault="00094719" w:rsidP="006F5467">
            <w:r>
              <w:t>Sunday</w:t>
            </w:r>
          </w:p>
        </w:tc>
        <w:tc>
          <w:tcPr>
            <w:tcW w:w="2409" w:type="dxa"/>
            <w:gridSpan w:val="3"/>
          </w:tcPr>
          <w:p w14:paraId="73F2E806" w14:textId="77777777" w:rsidR="00094719" w:rsidRDefault="00094719" w:rsidP="006F5467"/>
        </w:tc>
        <w:tc>
          <w:tcPr>
            <w:tcW w:w="2408" w:type="dxa"/>
            <w:gridSpan w:val="2"/>
            <w:shd w:val="clear" w:color="auto" w:fill="D9E2F3" w:themeFill="accent1" w:themeFillTint="33"/>
          </w:tcPr>
          <w:p w14:paraId="48BC14D5" w14:textId="22D1417D" w:rsidR="00094719" w:rsidRDefault="00094719" w:rsidP="006F5467">
            <w:r>
              <w:t xml:space="preserve">All </w:t>
            </w:r>
          </w:p>
        </w:tc>
        <w:tc>
          <w:tcPr>
            <w:tcW w:w="2409" w:type="dxa"/>
          </w:tcPr>
          <w:p w14:paraId="72780385" w14:textId="77777777" w:rsidR="00094719" w:rsidRDefault="00094719" w:rsidP="006F5467"/>
        </w:tc>
      </w:tr>
    </w:tbl>
    <w:p w14:paraId="052BB29E" w14:textId="787010B7" w:rsidR="00B74112" w:rsidRDefault="00B74112" w:rsidP="00B0251B"/>
    <w:p w14:paraId="7E3E3AF5" w14:textId="656BDE72" w:rsidR="00B74112" w:rsidRDefault="00B74112" w:rsidP="00B0251B"/>
    <w:p w14:paraId="7641A7AF" w14:textId="563B89F0" w:rsidR="00317D36" w:rsidRPr="00B0251B" w:rsidRDefault="00317D36" w:rsidP="00B0251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7A8C2" wp14:editId="08341A4B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5705475" cy="7543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289D" w14:textId="5114CE1D" w:rsidR="00317D36" w:rsidRDefault="00317D36">
                            <w:r>
                              <w:t>Further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7A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0.05pt;width:449.25pt;height:59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">
                <v:textbox>
                  <w:txbxContent>
                    <w:p w14:paraId="5B17289D" w14:textId="5114CE1D" w:rsidR="00317D36" w:rsidRDefault="00317D36">
                      <w:r>
                        <w:t>Further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7D36" w:rsidRPr="00B0251B" w:rsidSect="00EC7B2F">
      <w:headerReference w:type="default" r:id="rId9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6164" w14:textId="77777777" w:rsidR="00EC7B2F" w:rsidRDefault="00EC7B2F" w:rsidP="00EC7B2F">
      <w:pPr>
        <w:spacing w:after="0" w:line="240" w:lineRule="auto"/>
      </w:pPr>
      <w:r>
        <w:separator/>
      </w:r>
    </w:p>
  </w:endnote>
  <w:endnote w:type="continuationSeparator" w:id="0">
    <w:p w14:paraId="49AF2627" w14:textId="77777777" w:rsidR="00EC7B2F" w:rsidRDefault="00EC7B2F" w:rsidP="00EC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7CCA" w14:textId="77777777" w:rsidR="00EC7B2F" w:rsidRDefault="00EC7B2F" w:rsidP="00EC7B2F">
      <w:pPr>
        <w:spacing w:after="0" w:line="240" w:lineRule="auto"/>
      </w:pPr>
      <w:r>
        <w:separator/>
      </w:r>
    </w:p>
  </w:footnote>
  <w:footnote w:type="continuationSeparator" w:id="0">
    <w:p w14:paraId="115777C3" w14:textId="77777777" w:rsidR="00EC7B2F" w:rsidRDefault="00EC7B2F" w:rsidP="00EC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F9AC" w14:textId="454C0114" w:rsidR="00EC7B2F" w:rsidRDefault="00317D36" w:rsidP="00EC7B2F">
    <w:pPr>
      <w:pStyle w:val="Header"/>
      <w:ind w:left="-426"/>
    </w:pPr>
    <w:r>
      <w:rPr>
        <w:rFonts w:ascii="Arial" w:hAnsi="Arial" w:cs="Arial"/>
        <w:noProof/>
        <w:sz w:val="24"/>
        <w:szCs w:val="24"/>
        <w:lang w:eastAsia="en-GB"/>
      </w:rPr>
      <w:tab/>
    </w:r>
    <w:r>
      <w:rPr>
        <w:rFonts w:ascii="Arial" w:hAnsi="Arial" w:cs="Arial"/>
        <w:noProof/>
        <w:sz w:val="24"/>
        <w:szCs w:val="24"/>
        <w:lang w:eastAsia="en-GB"/>
      </w:rPr>
      <w:tab/>
    </w:r>
    <w:r w:rsidR="00EC7B2F">
      <w:rPr>
        <w:noProof/>
        <w:lang w:eastAsia="en-GB"/>
      </w:rPr>
      <w:drawing>
        <wp:inline distT="0" distB="0" distL="0" distR="0" wp14:anchorId="450221BB" wp14:editId="1015F45C">
          <wp:extent cx="1620000" cy="611748"/>
          <wp:effectExtent l="0" t="0" r="0" b="0"/>
          <wp:docPr id="40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1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50165" w14:textId="77777777" w:rsidR="00EC7B2F" w:rsidRDefault="00EC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2F"/>
    <w:rsid w:val="00094719"/>
    <w:rsid w:val="000B75D4"/>
    <w:rsid w:val="00317D36"/>
    <w:rsid w:val="00431E9B"/>
    <w:rsid w:val="006F5467"/>
    <w:rsid w:val="007319C2"/>
    <w:rsid w:val="009C6B5F"/>
    <w:rsid w:val="00B0251B"/>
    <w:rsid w:val="00B74112"/>
    <w:rsid w:val="00C1310B"/>
    <w:rsid w:val="00CE2B6E"/>
    <w:rsid w:val="00EC7B2F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F6F8C"/>
  <w15:chartTrackingRefBased/>
  <w15:docId w15:val="{973A2C1D-D650-41A8-980D-2572721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319C2"/>
    <w:pPr>
      <w:spacing w:after="200" w:line="340" w:lineRule="exact"/>
    </w:pPr>
    <w:rPr>
      <w:rFonts w:ascii="Mind Meridian" w:hAnsi="Mind Meridian" w:cs="Times New Roman (Body CS)"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2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2F"/>
  </w:style>
  <w:style w:type="paragraph" w:styleId="Footer">
    <w:name w:val="footer"/>
    <w:basedOn w:val="Normal"/>
    <w:link w:val="FooterChar"/>
    <w:uiPriority w:val="99"/>
    <w:unhideWhenUsed/>
    <w:rsid w:val="00EC7B2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2F"/>
  </w:style>
  <w:style w:type="character" w:styleId="Hyperlink">
    <w:name w:val="Hyperlink"/>
    <w:basedOn w:val="DefaultParagraphFont"/>
    <w:uiPriority w:val="99"/>
    <w:unhideWhenUsed/>
    <w:rsid w:val="007319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F3905BBFD5E478DC2B4898F804A97" ma:contentTypeVersion="12" ma:contentTypeDescription="Create a new document." ma:contentTypeScope="" ma:versionID="ff3aa2af8f49329ca9701a3ca9fd4f67">
  <xsd:schema xmlns:xsd="http://www.w3.org/2001/XMLSchema" xmlns:xs="http://www.w3.org/2001/XMLSchema" xmlns:p="http://schemas.microsoft.com/office/2006/metadata/properties" xmlns:ns3="db7da84e-acf5-41b6-85af-f97f7fc975fc" xmlns:ns4="3385a106-270d-4545-aff6-c26db94003b2" targetNamespace="http://schemas.microsoft.com/office/2006/metadata/properties" ma:root="true" ma:fieldsID="263de37d2e6e150a6be18c20f69f4f75" ns3:_="" ns4:_="">
    <xsd:import namespace="db7da84e-acf5-41b6-85af-f97f7fc975fc"/>
    <xsd:import namespace="3385a106-270d-4545-aff6-c26db9400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a84e-acf5-41b6-85af-f97f7fc9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a106-270d-4545-aff6-c26db9400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B43B0-2F66-4EAA-B4DB-463208C11CD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385a106-270d-4545-aff6-c26db94003b2"/>
    <ds:schemaRef ds:uri="db7da84e-acf5-41b6-85af-f97f7fc975f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D9D23-ADB9-46D6-930C-615C22813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0DD91-3549-46B0-83BA-08DE2E41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da84e-acf5-41b6-85af-f97f7fc975fc"/>
    <ds:schemaRef ds:uri="3385a106-270d-4545-aff6-c26db9400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Bradford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Sumner</dc:creator>
  <cp:keywords/>
  <dc:description/>
  <cp:lastModifiedBy>Susan Sumner</cp:lastModifiedBy>
  <cp:revision>2</cp:revision>
  <dcterms:created xsi:type="dcterms:W3CDTF">2022-06-16T13:25:00Z</dcterms:created>
  <dcterms:modified xsi:type="dcterms:W3CDTF">2022-06-16T13:25:00Z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0x01010027EF3905BBFD5E478DC2B4898F804A97</vt:lpwstr>
  </property>
</Properties>
</file>